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9AF6" w14:textId="77777777" w:rsidR="002F1016" w:rsidRPr="002F1016" w:rsidRDefault="002F1016" w:rsidP="002F1016">
      <w:pPr>
        <w:shd w:val="clear" w:color="auto" w:fill="FFFFFF"/>
        <w:spacing w:before="150" w:after="300" w:line="660" w:lineRule="atLeast"/>
        <w:outlineLvl w:val="0"/>
        <w:rPr>
          <w:rFonts w:ascii="Open Sans" w:eastAsia="Times New Roman" w:hAnsi="Open Sans" w:cs="Open Sans"/>
          <w:b/>
          <w:bCs/>
          <w:color w:val="151515"/>
          <w:spacing w:val="-20"/>
          <w:kern w:val="36"/>
          <w:sz w:val="51"/>
          <w:szCs w:val="51"/>
          <w:lang w:eastAsia="ru-RU"/>
        </w:rPr>
      </w:pPr>
      <w:r w:rsidRPr="002F1016">
        <w:rPr>
          <w:rFonts w:ascii="Open Sans" w:eastAsia="Times New Roman" w:hAnsi="Open Sans" w:cs="Open Sans"/>
          <w:b/>
          <w:bCs/>
          <w:color w:val="151515"/>
          <w:spacing w:val="-20"/>
          <w:kern w:val="36"/>
          <w:sz w:val="51"/>
          <w:szCs w:val="51"/>
          <w:lang w:eastAsia="ru-RU"/>
        </w:rPr>
        <w:t>Памятка родителям по обучению детей безопасному поведению на дороге</w:t>
      </w:r>
    </w:p>
    <w:p w14:paraId="3083ADC7" w14:textId="77777777" w:rsidR="002F1016" w:rsidRPr="002F1016" w:rsidRDefault="002F1016" w:rsidP="002F1016">
      <w:pPr>
        <w:shd w:val="clear" w:color="auto" w:fill="FFFFFF"/>
        <w:spacing w:after="150" w:line="375" w:lineRule="atLeast"/>
        <w:ind w:firstLine="300"/>
        <w:jc w:val="center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2F101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Уважаемые папы и мамы!</w:t>
      </w:r>
    </w:p>
    <w:p w14:paraId="46AE8B80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14:paraId="312A9008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14:paraId="48E45746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1. Никогда не спешите на проезжей части, переходите дорогу только размеренным шагом.</w:t>
      </w:r>
    </w:p>
    <w:p w14:paraId="7AF5067F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14:paraId="25072FD2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14:paraId="1FC26488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14:paraId="7F9775B1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5. Приучитесь сами и приучите детей переходить дорогу не там, где Вам надо, а там, где есть переходы.</w:t>
      </w:r>
    </w:p>
    <w:p w14:paraId="708B01A8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14:paraId="1FCB7BB3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7. Постоянно обсуждайте с ребенком возникающие ситуации на дорогах, указывая на явную или скрытую опасность.</w:t>
      </w:r>
    </w:p>
    <w:p w14:paraId="5C554AA2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lastRenderedPageBreak/>
        <w:t>8.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14:paraId="4F1D0311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9. 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14:paraId="270B7154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10. Научите всматриваться вдаль и оценивать скорость приближающихся видов транспорта для того, чтобы суметь вычислить время, за которое машина или мотоцикл смогут доехать до Вас.</w:t>
      </w:r>
    </w:p>
    <w:p w14:paraId="7D07684C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14:paraId="20392213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14:paraId="4ADCED1F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Помните, что жизнь и безопасность детей на дорогах зависит, прежде всего, от нас, взрослых.</w:t>
      </w:r>
    </w:p>
    <w:p w14:paraId="18819D46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14:paraId="3F7B4632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НИКОГДА САМИ НЕ НАРУШАЙТЕ ПРАВИЛА ДОРОЖНОГО ДВИЖЕНИЯ!</w:t>
      </w:r>
    </w:p>
    <w:p w14:paraId="7740B5BE" w14:textId="77777777" w:rsidR="002F1016" w:rsidRPr="00C75786" w:rsidRDefault="002F1016" w:rsidP="002F1016">
      <w:pPr>
        <w:shd w:val="clear" w:color="auto" w:fill="FFFFFF"/>
        <w:spacing w:after="150" w:line="375" w:lineRule="atLeast"/>
        <w:ind w:firstLine="300"/>
        <w:jc w:val="both"/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</w:pPr>
      <w:r w:rsidRPr="00C75786">
        <w:rPr>
          <w:rFonts w:ascii="Open Sans" w:eastAsia="Times New Roman" w:hAnsi="Open Sans" w:cs="Open Sans"/>
          <w:color w:val="3F3F3F"/>
          <w:sz w:val="24"/>
          <w:szCs w:val="24"/>
          <w:lang w:eastAsia="ru-RU"/>
        </w:rPr>
        <w:t>ПОМНИТЕ! Ребенок учится законам улицы, беря пример с ВАС — родителей! Уберечь ребенка от беды на дорогах — долг взрослых.</w:t>
      </w:r>
    </w:p>
    <w:p w14:paraId="0889221A" w14:textId="77777777" w:rsidR="002F1016" w:rsidRPr="00C75786" w:rsidRDefault="002F1016" w:rsidP="00C75786">
      <w:pPr>
        <w:shd w:val="clear" w:color="auto" w:fill="FFFFFF"/>
        <w:spacing w:before="30" w:after="0" w:line="240" w:lineRule="auto"/>
        <w:ind w:left="720" w:right="60"/>
        <w:textAlignment w:val="top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14:paraId="0FEDFE77" w14:textId="77777777" w:rsidR="002F1016" w:rsidRPr="00C75786" w:rsidRDefault="002F1016" w:rsidP="00C75786">
      <w:pPr>
        <w:shd w:val="clear" w:color="auto" w:fill="FFFFFF"/>
        <w:spacing w:before="30" w:after="0" w:line="240" w:lineRule="auto"/>
        <w:ind w:left="720" w:right="60"/>
        <w:textAlignment w:val="top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14:paraId="3847C57E" w14:textId="77777777" w:rsidR="002F1016" w:rsidRPr="00C75786" w:rsidRDefault="002F1016" w:rsidP="00C75786">
      <w:pPr>
        <w:shd w:val="clear" w:color="auto" w:fill="FFFFFF"/>
        <w:spacing w:before="30" w:after="0" w:line="240" w:lineRule="auto"/>
        <w:ind w:left="360" w:right="60"/>
        <w:textAlignment w:val="top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14:paraId="34703755" w14:textId="77777777" w:rsidR="002F1016" w:rsidRPr="00C75786" w:rsidRDefault="002F1016" w:rsidP="00C75786">
      <w:pPr>
        <w:shd w:val="clear" w:color="auto" w:fill="FFFFFF"/>
        <w:spacing w:before="30" w:after="0" w:line="240" w:lineRule="auto"/>
        <w:ind w:left="360"/>
        <w:textAlignment w:val="top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14:paraId="19CB1DB0" w14:textId="77777777" w:rsidR="00721D49" w:rsidRPr="00C75786" w:rsidRDefault="00721D49">
      <w:pPr>
        <w:rPr>
          <w:sz w:val="24"/>
          <w:szCs w:val="24"/>
        </w:rPr>
      </w:pPr>
    </w:p>
    <w:sectPr w:rsidR="00721D49" w:rsidRPr="00C7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67C51"/>
    <w:multiLevelType w:val="multilevel"/>
    <w:tmpl w:val="20E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16"/>
    <w:rsid w:val="002F1016"/>
    <w:rsid w:val="00721D49"/>
    <w:rsid w:val="00C7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3F13"/>
  <w15:chartTrackingRefBased/>
  <w15:docId w15:val="{C92941AD-004E-4E1F-A5A4-00161649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Сорокина</dc:creator>
  <cp:keywords/>
  <dc:description/>
  <cp:lastModifiedBy>Ольга Сорокина</cp:lastModifiedBy>
  <cp:revision>2</cp:revision>
  <dcterms:created xsi:type="dcterms:W3CDTF">2025-11-07T06:56:00Z</dcterms:created>
  <dcterms:modified xsi:type="dcterms:W3CDTF">2025-11-07T06:59:00Z</dcterms:modified>
</cp:coreProperties>
</file>